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3307A5">
        <w:rPr>
          <w:rFonts w:ascii="Times New Roman" w:hAnsi="Times New Roman" w:cs="Times New Roman"/>
          <w:sz w:val="24"/>
          <w:szCs w:val="24"/>
        </w:rPr>
        <w:t xml:space="preserve"> </w:t>
      </w:r>
      <w:r w:rsidR="00B65C41">
        <w:rPr>
          <w:rFonts w:ascii="Times New Roman" w:hAnsi="Times New Roman" w:cs="Times New Roman"/>
          <w:sz w:val="24"/>
          <w:szCs w:val="24"/>
        </w:rPr>
        <w:t xml:space="preserve">№ </w:t>
      </w:r>
      <w:r w:rsidR="00D830C6">
        <w:rPr>
          <w:rFonts w:ascii="Times New Roman" w:hAnsi="Times New Roman" w:cs="Times New Roman"/>
          <w:sz w:val="24"/>
          <w:szCs w:val="24"/>
        </w:rPr>
        <w:t>2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3821BC" w:rsidRPr="003821BC" w:rsidRDefault="003821BC" w:rsidP="00D16285">
      <w:pPr>
        <w:spacing w:after="0" w:line="240" w:lineRule="auto"/>
        <w:ind w:left="10065" w:hanging="1006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="00E96A98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юджета</w:t>
      </w:r>
      <w:r w:rsidR="00E96A9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сельское поселение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285" w:rsidRPr="00D16285">
        <w:rPr>
          <w:rFonts w:ascii="Times New Roman" w:hAnsi="Times New Roman" w:cs="Times New Roman"/>
          <w:sz w:val="24"/>
          <w:szCs w:val="24"/>
        </w:rPr>
        <w:t>Красномаякский</w:t>
      </w:r>
      <w:proofErr w:type="spellEnd"/>
      <w:r w:rsidR="00D16285" w:rsidRPr="00D16285">
        <w:rPr>
          <w:rFonts w:ascii="Times New Roman" w:hAnsi="Times New Roman" w:cs="Times New Roman"/>
          <w:sz w:val="24"/>
          <w:szCs w:val="24"/>
        </w:rPr>
        <w:t xml:space="preserve"> сельсовет</w:t>
      </w:r>
      <w:r w:rsidR="00D16285">
        <w:rPr>
          <w:sz w:val="24"/>
          <w:szCs w:val="24"/>
        </w:rPr>
        <w:t xml:space="preserve"> </w:t>
      </w:r>
      <w:r w:rsidR="00D16285" w:rsidRPr="007B3E17">
        <w:rPr>
          <w:sz w:val="24"/>
          <w:szCs w:val="24"/>
        </w:rPr>
        <w:t xml:space="preserve"> </w:t>
      </w:r>
      <w:proofErr w:type="spellStart"/>
      <w:r w:rsidR="00E96A98">
        <w:rPr>
          <w:sz w:val="24"/>
          <w:szCs w:val="24"/>
        </w:rPr>
        <w:t>Соль-Илецкого</w:t>
      </w:r>
      <w:proofErr w:type="spellEnd"/>
      <w:r w:rsidR="00E96A98">
        <w:rPr>
          <w:sz w:val="24"/>
          <w:szCs w:val="24"/>
        </w:rPr>
        <w:t xml:space="preserve"> района Оренбургской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за  2015 год»                                                                                                                                                                    </w:t>
      </w:r>
      <w:r w:rsidR="00270C4C" w:rsidRPr="00270C4C">
        <w:rPr>
          <w:rFonts w:ascii="Times New Roman" w:hAnsi="Times New Roman" w:cs="Times New Roman"/>
          <w:sz w:val="24"/>
          <w:szCs w:val="24"/>
        </w:rPr>
        <w:t>от     30.06.2016  № 409</w:t>
      </w:r>
    </w:p>
    <w:p w:rsidR="003821BC" w:rsidRPr="003821BC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76E" w:rsidRDefault="00ED7B77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</w:t>
      </w:r>
      <w:r w:rsidR="003821BC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D830C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C6676E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 w:rsidR="00D16285" w:rsidRPr="00D16285">
        <w:rPr>
          <w:rFonts w:ascii="Times New Roman" w:hAnsi="Times New Roman" w:cs="Times New Roman"/>
          <w:sz w:val="24"/>
          <w:szCs w:val="24"/>
        </w:rPr>
        <w:t>Красномаякский</w:t>
      </w:r>
      <w:proofErr w:type="spellEnd"/>
      <w:r w:rsidR="00D16285" w:rsidRPr="00D16285">
        <w:rPr>
          <w:rFonts w:ascii="Times New Roman" w:hAnsi="Times New Roman" w:cs="Times New Roman"/>
          <w:sz w:val="24"/>
          <w:szCs w:val="24"/>
        </w:rPr>
        <w:t xml:space="preserve"> </w:t>
      </w:r>
      <w:r w:rsidR="00D16285" w:rsidRPr="00C6676E">
        <w:rPr>
          <w:rFonts w:ascii="Times New Roman" w:hAnsi="Times New Roman" w:cs="Times New Roman"/>
          <w:sz w:val="24"/>
          <w:szCs w:val="24"/>
        </w:rPr>
        <w:t xml:space="preserve">сельсовет </w:t>
      </w:r>
      <w:proofErr w:type="spellStart"/>
      <w:r w:rsidR="00C6676E" w:rsidRPr="00C6676E">
        <w:rPr>
          <w:rFonts w:ascii="Times New Roman" w:hAnsi="Times New Roman" w:cs="Times New Roman"/>
          <w:sz w:val="24"/>
          <w:szCs w:val="24"/>
        </w:rPr>
        <w:t>Соль-Илецкого</w:t>
      </w:r>
      <w:proofErr w:type="spellEnd"/>
      <w:r w:rsidR="00C6676E" w:rsidRPr="00C6676E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A53B30" w:rsidRPr="00ED7B77" w:rsidRDefault="00C6676E" w:rsidP="00382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6676E">
        <w:rPr>
          <w:rFonts w:ascii="Times New Roman" w:hAnsi="Times New Roman" w:cs="Times New Roman"/>
          <w:sz w:val="24"/>
          <w:szCs w:val="24"/>
        </w:rPr>
        <w:t xml:space="preserve"> Оренбургской области </w:t>
      </w:r>
      <w:r w:rsidR="003821BC" w:rsidRPr="00C6676E">
        <w:rPr>
          <w:rFonts w:ascii="Times New Roman" w:hAnsi="Times New Roman" w:cs="Times New Roman"/>
          <w:sz w:val="24"/>
          <w:szCs w:val="24"/>
        </w:rPr>
        <w:t>за 2015 год</w:t>
      </w:r>
      <w:r w:rsidR="00A53B30" w:rsidRPr="00C6676E">
        <w:rPr>
          <w:rFonts w:ascii="Times New Roman" w:hAnsi="Times New Roman" w:cs="Times New Roman"/>
        </w:rPr>
        <w:t xml:space="preserve"> </w:t>
      </w:r>
      <w:r w:rsidR="00ED7B77" w:rsidRPr="00C6676E">
        <w:rPr>
          <w:rFonts w:ascii="Times New Roman" w:hAnsi="Times New Roman" w:cs="Times New Roman"/>
          <w:sz w:val="24"/>
          <w:szCs w:val="24"/>
        </w:rPr>
        <w:t>по разделам и подразделам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D7B77" w:rsidRPr="00ED7B77">
        <w:rPr>
          <w:rFonts w:ascii="Times New Roman" w:hAnsi="Times New Roman" w:cs="Times New Roman"/>
          <w:sz w:val="24"/>
          <w:szCs w:val="24"/>
        </w:rPr>
        <w:t>классификации расходов бюджета</w:t>
      </w:r>
      <w:r w:rsidR="00A53B30" w:rsidRPr="00ED7B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800" w:type="dxa"/>
        <w:tblInd w:w="92" w:type="dxa"/>
        <w:tblLook w:val="04A0"/>
      </w:tblPr>
      <w:tblGrid>
        <w:gridCol w:w="6979"/>
        <w:gridCol w:w="890"/>
        <w:gridCol w:w="796"/>
        <w:gridCol w:w="2201"/>
        <w:gridCol w:w="2131"/>
        <w:gridCol w:w="1803"/>
      </w:tblGrid>
      <w:tr w:rsidR="00ED7B77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552585" w:rsidRPr="00ED7B77" w:rsidTr="00552585">
        <w:trPr>
          <w:trHeight w:val="431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Общегосударственные вопросы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3220376,00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2966755,42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253620,58</w:t>
            </w:r>
          </w:p>
        </w:tc>
      </w:tr>
      <w:tr w:rsidR="00552585" w:rsidRPr="00ED7B77" w:rsidTr="00552585">
        <w:trPr>
          <w:trHeight w:val="97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585" w:rsidRPr="001F5F14" w:rsidRDefault="00552585" w:rsidP="00824927">
            <w:pPr>
              <w:pStyle w:val="a6"/>
              <w:jc w:val="both"/>
              <w:rPr>
                <w:sz w:val="28"/>
              </w:rPr>
            </w:pPr>
            <w:r w:rsidRPr="001F5F14">
              <w:rPr>
                <w:sz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578146,38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89853,62</w:t>
            </w:r>
          </w:p>
        </w:tc>
      </w:tr>
      <w:tr w:rsidR="00552585" w:rsidRPr="00ED7B77" w:rsidTr="00E10837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585" w:rsidRPr="001F5F14" w:rsidRDefault="00552585" w:rsidP="00824927">
            <w:pPr>
              <w:pStyle w:val="a6"/>
              <w:jc w:val="both"/>
              <w:rPr>
                <w:sz w:val="28"/>
              </w:rPr>
            </w:pPr>
            <w:r w:rsidRPr="001F5F14">
              <w:rPr>
                <w:sz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2418500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2255177,96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163322,04</w:t>
            </w:r>
          </w:p>
        </w:tc>
      </w:tr>
      <w:tr w:rsidR="00552585" w:rsidRPr="00ED7B77" w:rsidTr="00E10837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585" w:rsidRPr="001F5F14" w:rsidRDefault="00552585" w:rsidP="00824927">
            <w:pPr>
              <w:pStyle w:val="a6"/>
              <w:jc w:val="both"/>
              <w:rPr>
                <w:sz w:val="28"/>
              </w:rPr>
            </w:pPr>
            <w:r w:rsidRPr="001F5F14">
              <w:rPr>
                <w:sz w:val="28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 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06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2585" w:rsidRPr="00ED7B77" w:rsidTr="00552585">
        <w:trPr>
          <w:trHeight w:val="40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lastRenderedPageBreak/>
              <w:t xml:space="preserve">Другие общегосударственные вопросы 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13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99876,00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99431,08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55258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444,92</w:t>
            </w:r>
          </w:p>
        </w:tc>
      </w:tr>
      <w:tr w:rsidR="00552585" w:rsidRPr="00ED7B77" w:rsidTr="00552585">
        <w:trPr>
          <w:trHeight w:val="42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585" w:rsidRPr="00552585" w:rsidRDefault="00552585" w:rsidP="00824927">
            <w:pPr>
              <w:spacing w:before="6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5258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585" w:rsidRPr="001F5F14" w:rsidRDefault="00552585" w:rsidP="00824927">
            <w:pPr>
              <w:pStyle w:val="a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165800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165800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2585" w:rsidRPr="00ED7B77" w:rsidTr="00E63626">
        <w:trPr>
          <w:trHeight w:val="46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585" w:rsidRPr="00552585" w:rsidRDefault="00552585" w:rsidP="00824927">
            <w:pPr>
              <w:spacing w:before="60"/>
              <w:ind w:left="-5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525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585" w:rsidRPr="001F5F14" w:rsidRDefault="00552585" w:rsidP="00824927">
            <w:pPr>
              <w:pStyle w:val="a7"/>
              <w:rPr>
                <w:rFonts w:ascii="Times New Roman" w:hAnsi="Times New Roman" w:cs="Times New Roman"/>
              </w:rPr>
            </w:pPr>
            <w:r w:rsidRPr="001F5F14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2585" w:rsidRPr="001F5F14" w:rsidRDefault="00552585" w:rsidP="00824927">
            <w:pPr>
              <w:pStyle w:val="a7"/>
              <w:rPr>
                <w:rFonts w:ascii="Times New Roman" w:hAnsi="Times New Roman" w:cs="Times New Roman"/>
              </w:rPr>
            </w:pPr>
            <w:r w:rsidRPr="001F5F14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165800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165800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2585" w:rsidRPr="00ED7B77" w:rsidTr="00552585">
        <w:trPr>
          <w:trHeight w:val="51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584200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583973,79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226,21</w:t>
            </w:r>
          </w:p>
        </w:tc>
      </w:tr>
      <w:tr w:rsidR="00552585" w:rsidRPr="00ED7B77" w:rsidTr="00552585">
        <w:trPr>
          <w:trHeight w:val="563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Органы юстиции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2585" w:rsidRPr="00ED7B77" w:rsidTr="00552585">
        <w:trPr>
          <w:trHeight w:val="41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Обеспечение пожарной безопасности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574773,79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226,21</w:t>
            </w:r>
          </w:p>
        </w:tc>
      </w:tr>
      <w:tr w:rsidR="00552585" w:rsidRPr="00ED7B77" w:rsidTr="00552585">
        <w:trPr>
          <w:trHeight w:val="421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Национальная экономика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2105145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1769204,81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335940,19</w:t>
            </w:r>
          </w:p>
        </w:tc>
      </w:tr>
      <w:tr w:rsidR="00552585" w:rsidRPr="00ED7B77" w:rsidTr="00552585">
        <w:trPr>
          <w:trHeight w:val="427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Дорожное хозяйство (дорожные фонды)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09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1045500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710124,50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335375,50</w:t>
            </w:r>
          </w:p>
        </w:tc>
      </w:tr>
      <w:tr w:rsidR="00552585" w:rsidRPr="00ED7B77" w:rsidTr="00552585">
        <w:trPr>
          <w:trHeight w:val="391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Другие вопросы в области национальной экономики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12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1059645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1059080,31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15099C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564,69</w:t>
            </w:r>
          </w:p>
        </w:tc>
      </w:tr>
      <w:tr w:rsidR="00552585" w:rsidRPr="00ED7B77" w:rsidTr="00552585">
        <w:trPr>
          <w:trHeight w:val="42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Жилищно-коммунальное хозяйство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605300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569661,45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35638,55</w:t>
            </w:r>
          </w:p>
        </w:tc>
      </w:tr>
      <w:tr w:rsidR="00552585" w:rsidRPr="00ED7B77" w:rsidTr="00552585">
        <w:trPr>
          <w:trHeight w:val="39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Коммунальное хозяйство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2585" w:rsidRPr="00ED7B77" w:rsidTr="00552585">
        <w:trPr>
          <w:trHeight w:val="41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Благоустройство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505300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469661,45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35638,55</w:t>
            </w:r>
          </w:p>
        </w:tc>
      </w:tr>
      <w:tr w:rsidR="00552585" w:rsidRPr="00ED7B77" w:rsidTr="00552585">
        <w:trPr>
          <w:trHeight w:val="563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Культура, кинематография, средства массовой информации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5579900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5502387,92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77512,08</w:t>
            </w:r>
          </w:p>
        </w:tc>
      </w:tr>
      <w:tr w:rsidR="00552585" w:rsidRPr="00ED7B77" w:rsidTr="00552585">
        <w:trPr>
          <w:trHeight w:val="42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5170900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5093387,92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77512,08</w:t>
            </w:r>
          </w:p>
        </w:tc>
      </w:tr>
      <w:tr w:rsidR="00552585" w:rsidRPr="00ED7B77" w:rsidTr="00552585">
        <w:trPr>
          <w:trHeight w:val="42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>
              <w:rPr>
                <w:sz w:val="28"/>
              </w:rPr>
              <w:t>Другие вопросы в области культуры, кинематографии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>
              <w:rPr>
                <w:sz w:val="28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>
              <w:rPr>
                <w:sz w:val="28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409000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2585" w:rsidRPr="00ED7B77" w:rsidTr="00552585">
        <w:trPr>
          <w:trHeight w:val="414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Социальная политика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2585" w:rsidRPr="00ED7B77" w:rsidTr="00552585">
        <w:trPr>
          <w:trHeight w:val="362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Социальное обеспечение населения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552585" w:rsidRPr="00ED7B77" w:rsidTr="00552585">
        <w:trPr>
          <w:trHeight w:val="326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Физическая культура и спорт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  <w:r w:rsidRPr="001F5F14">
              <w:rPr>
                <w:b/>
                <w:sz w:val="28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163700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163588,64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111,36</w:t>
            </w:r>
          </w:p>
        </w:tc>
      </w:tr>
      <w:tr w:rsidR="00552585" w:rsidRPr="00ED7B77" w:rsidTr="00552585">
        <w:trPr>
          <w:trHeight w:val="41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Физическая 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sz w:val="28"/>
              </w:rPr>
            </w:pPr>
            <w:r w:rsidRPr="001F5F14">
              <w:rPr>
                <w:sz w:val="28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163700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163588,64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111,36</w:t>
            </w:r>
          </w:p>
        </w:tc>
      </w:tr>
      <w:tr w:rsidR="00552585" w:rsidRPr="00ED7B77" w:rsidTr="00552585">
        <w:trPr>
          <w:trHeight w:val="549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3"/>
              <w:rPr>
                <w:sz w:val="28"/>
              </w:rPr>
            </w:pPr>
            <w:r w:rsidRPr="001F5F14">
              <w:rPr>
                <w:sz w:val="28"/>
              </w:rPr>
              <w:t>ИТОГО РАСХОДОВ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1F5F14" w:rsidRDefault="00552585" w:rsidP="00824927">
            <w:pPr>
              <w:pStyle w:val="a6"/>
              <w:rPr>
                <w:b/>
                <w:sz w:val="28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12446421,00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11743372,03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2585" w:rsidRPr="00ED7B77" w:rsidRDefault="00EB42B5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703048,97</w:t>
            </w:r>
          </w:p>
        </w:tc>
      </w:tr>
    </w:tbl>
    <w:p w:rsidR="00A53B30" w:rsidRPr="00ED7B77" w:rsidRDefault="00A53B30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A53B30" w:rsidRPr="00ED7B77" w:rsidSect="00270C4C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C4293"/>
    <w:rsid w:val="0015099C"/>
    <w:rsid w:val="00270C4C"/>
    <w:rsid w:val="002A3181"/>
    <w:rsid w:val="002D7F8F"/>
    <w:rsid w:val="003074A5"/>
    <w:rsid w:val="003307A5"/>
    <w:rsid w:val="00371B52"/>
    <w:rsid w:val="003821BC"/>
    <w:rsid w:val="004370D5"/>
    <w:rsid w:val="00552585"/>
    <w:rsid w:val="00686144"/>
    <w:rsid w:val="006F19FE"/>
    <w:rsid w:val="00881B27"/>
    <w:rsid w:val="00903C61"/>
    <w:rsid w:val="00963B0F"/>
    <w:rsid w:val="009D6368"/>
    <w:rsid w:val="00A53B30"/>
    <w:rsid w:val="00AF5703"/>
    <w:rsid w:val="00B4087B"/>
    <w:rsid w:val="00B65C41"/>
    <w:rsid w:val="00BB491D"/>
    <w:rsid w:val="00C6676E"/>
    <w:rsid w:val="00D16285"/>
    <w:rsid w:val="00D53846"/>
    <w:rsid w:val="00D830C6"/>
    <w:rsid w:val="00DF7066"/>
    <w:rsid w:val="00E24BD3"/>
    <w:rsid w:val="00E90142"/>
    <w:rsid w:val="00E93A7A"/>
    <w:rsid w:val="00E96A98"/>
    <w:rsid w:val="00EB42B5"/>
    <w:rsid w:val="00EC3CCC"/>
    <w:rsid w:val="00ED7B77"/>
    <w:rsid w:val="00FD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одержимое таблицы"/>
    <w:basedOn w:val="a"/>
    <w:rsid w:val="0055258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7">
    <w:name w:val="Заголовок"/>
    <w:basedOn w:val="a"/>
    <w:next w:val="a8"/>
    <w:rsid w:val="00552585"/>
    <w:pPr>
      <w:keepNext/>
      <w:suppressAutoHyphens/>
      <w:spacing w:before="240" w:after="12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552585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5525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Konnova</dc:creator>
  <cp:lastModifiedBy>Сапожкова</cp:lastModifiedBy>
  <cp:revision>7</cp:revision>
  <cp:lastPrinted>2016-03-24T06:46:00Z</cp:lastPrinted>
  <dcterms:created xsi:type="dcterms:W3CDTF">2016-03-15T03:55:00Z</dcterms:created>
  <dcterms:modified xsi:type="dcterms:W3CDTF">2016-06-30T12:29:00Z</dcterms:modified>
</cp:coreProperties>
</file>